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E3" w:rsidRDefault="00C431E3" w:rsidP="009F7E94">
      <w:pPr>
        <w:pStyle w:val="Titolo2"/>
        <w:spacing w:before="0" w:beforeAutospacing="0" w:after="0" w:afterAutospacing="0"/>
        <w:rPr>
          <w:rFonts w:ascii="Arial" w:hAnsi="Arial" w:cs="Arial"/>
          <w:color w:val="333333"/>
          <w:sz w:val="38"/>
          <w:szCs w:val="38"/>
        </w:rPr>
      </w:pPr>
    </w:p>
    <w:p w:rsidR="00C431E3" w:rsidRDefault="00C431E3" w:rsidP="009F7E94">
      <w:pPr>
        <w:pStyle w:val="Titolo2"/>
        <w:spacing w:before="0" w:beforeAutospacing="0" w:after="0" w:afterAutospacing="0"/>
        <w:rPr>
          <w:rFonts w:ascii="Arial" w:hAnsi="Arial" w:cs="Arial"/>
          <w:color w:val="333333"/>
          <w:sz w:val="38"/>
          <w:szCs w:val="38"/>
        </w:rPr>
      </w:pPr>
      <w:r w:rsidRPr="00B64F58">
        <w:rPr>
          <w:rFonts w:ascii="Arial" w:hAnsi="Arial" w:cs="Arial"/>
          <w:color w:val="333333"/>
          <w:sz w:val="38"/>
          <w:szCs w:val="38"/>
        </w:rPr>
        <w:t>B</w:t>
      </w:r>
      <w:r w:rsidR="009F7E94" w:rsidRPr="00B64F58">
        <w:rPr>
          <w:rFonts w:ascii="Arial" w:hAnsi="Arial" w:cs="Arial"/>
          <w:color w:val="333333"/>
          <w:sz w:val="38"/>
          <w:szCs w:val="38"/>
        </w:rPr>
        <w:t>iografia</w:t>
      </w:r>
    </w:p>
    <w:p w:rsidR="009F7E94" w:rsidRPr="00B64F58" w:rsidRDefault="00C431E3" w:rsidP="009F7E94">
      <w:pPr>
        <w:pStyle w:val="Titolo2"/>
        <w:spacing w:before="0" w:beforeAutospacing="0" w:after="0" w:afterAutospacing="0"/>
        <w:rPr>
          <w:rFonts w:ascii="Arial" w:hAnsi="Arial" w:cs="Arial"/>
          <w:color w:val="333333"/>
          <w:sz w:val="38"/>
          <w:szCs w:val="38"/>
        </w:rPr>
      </w:pPr>
      <w:r>
        <w:rPr>
          <w:rFonts w:ascii="Arial" w:hAnsi="Arial" w:cs="Arial"/>
          <w:noProof/>
          <w:color w:val="333333"/>
          <w:sz w:val="38"/>
          <w:szCs w:val="38"/>
        </w:rPr>
        <w:drawing>
          <wp:inline distT="0" distB="0" distL="0" distR="0">
            <wp:extent cx="3804987" cy="2324100"/>
            <wp:effectExtent l="19050" t="0" r="5013" b="0"/>
            <wp:docPr id="3" name="Immagine 2" descr="l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ll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2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94" w:rsidRPr="00B64F58" w:rsidRDefault="009F7E94" w:rsidP="009F7E94">
      <w:pPr>
        <w:pStyle w:val="NormaleWeb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8"/>
          <w:szCs w:val="18"/>
        </w:rPr>
      </w:pPr>
      <w:r w:rsidRPr="00B64F58">
        <w:rPr>
          <w:rFonts w:ascii="Arial" w:hAnsi="Arial" w:cs="Arial"/>
          <w:color w:val="333333"/>
          <w:sz w:val="18"/>
          <w:szCs w:val="18"/>
        </w:rPr>
        <w:t>Raffaello Converso nasce 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Napoli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Fonts w:ascii="Arial" w:hAnsi="Arial" w:cs="Arial"/>
          <w:color w:val="333333"/>
          <w:sz w:val="18"/>
          <w:szCs w:val="18"/>
        </w:rPr>
        <w:t>il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20 Settembre 1970</w:t>
      </w:r>
      <w:r w:rsidRPr="00B64F58">
        <w:rPr>
          <w:rFonts w:ascii="Arial" w:hAnsi="Arial" w:cs="Arial"/>
          <w:color w:val="333333"/>
          <w:sz w:val="18"/>
          <w:szCs w:val="18"/>
        </w:rPr>
        <w:t>, cantante, attore, polistrumentista (chitarra, pianoforte, violino e mandolino), figlio d’arte nasce nella musica e studia violino al conservatorio di Napoli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San Pietro a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Majella</w:t>
      </w:r>
      <w:proofErr w:type="spellEnd"/>
      <w:r w:rsidRPr="00B64F58">
        <w:rPr>
          <w:rFonts w:ascii="Arial" w:hAnsi="Arial" w:cs="Arial"/>
          <w:color w:val="333333"/>
          <w:sz w:val="18"/>
          <w:szCs w:val="18"/>
        </w:rPr>
        <w:t>.</w:t>
      </w:r>
      <w:r w:rsidRPr="00B64F58">
        <w:rPr>
          <w:rFonts w:ascii="Arial" w:hAnsi="Arial" w:cs="Arial"/>
          <w:color w:val="333333"/>
          <w:sz w:val="18"/>
          <w:szCs w:val="18"/>
        </w:rPr>
        <w:br/>
        <w:t xml:space="preserve">Apprezzato all’estero, oltre che in Italia dal 1985 ad oggi partecipa a spettacoli televisivi e teatrali, festival ed altre manifestazioni culturali in Francia, Germania, Austria, Inghilterra, Spagna, Albania, </w:t>
      </w:r>
      <w:proofErr w:type="spellStart"/>
      <w:r w:rsidRPr="00B64F58">
        <w:rPr>
          <w:rFonts w:ascii="Arial" w:hAnsi="Arial" w:cs="Arial"/>
          <w:color w:val="333333"/>
          <w:sz w:val="18"/>
          <w:szCs w:val="18"/>
        </w:rPr>
        <w:t>SudAmerica</w:t>
      </w:r>
      <w:proofErr w:type="spellEnd"/>
      <w:r w:rsidRPr="00B64F58">
        <w:rPr>
          <w:rFonts w:ascii="Arial" w:hAnsi="Arial" w:cs="Arial"/>
          <w:color w:val="333333"/>
          <w:sz w:val="18"/>
          <w:szCs w:val="18"/>
        </w:rPr>
        <w:t>, Giappone.</w:t>
      </w:r>
      <w:r w:rsidRPr="00B64F58">
        <w:rPr>
          <w:rFonts w:ascii="Arial" w:hAnsi="Arial" w:cs="Arial"/>
          <w:color w:val="333333"/>
          <w:sz w:val="18"/>
          <w:szCs w:val="18"/>
        </w:rPr>
        <w:br/>
        <w:t>Nel 1987 partecipa alla realizzazione della colonna sonora del film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Scugnizzi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Fonts w:ascii="Arial" w:hAnsi="Arial" w:cs="Arial"/>
          <w:color w:val="333333"/>
          <w:sz w:val="18"/>
          <w:szCs w:val="18"/>
        </w:rPr>
        <w:t xml:space="preserve">di Nanni </w:t>
      </w:r>
      <w:proofErr w:type="spellStart"/>
      <w:r w:rsidRPr="00B64F58">
        <w:rPr>
          <w:rFonts w:ascii="Arial" w:hAnsi="Arial" w:cs="Arial"/>
          <w:color w:val="333333"/>
          <w:sz w:val="18"/>
          <w:szCs w:val="18"/>
        </w:rPr>
        <w:t>Loy</w:t>
      </w:r>
      <w:proofErr w:type="spellEnd"/>
      <w:r w:rsidRPr="00B64F58">
        <w:rPr>
          <w:rFonts w:ascii="Arial" w:hAnsi="Arial" w:cs="Arial"/>
          <w:color w:val="333333"/>
          <w:sz w:val="18"/>
          <w:szCs w:val="18"/>
        </w:rPr>
        <w:t xml:space="preserve"> con le musiche di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Claudio Mattone</w:t>
      </w:r>
      <w:r w:rsidRPr="00B64F58">
        <w:rPr>
          <w:rFonts w:ascii="Arial" w:hAnsi="Arial" w:cs="Arial"/>
          <w:color w:val="333333"/>
          <w:sz w:val="18"/>
          <w:szCs w:val="18"/>
        </w:rPr>
        <w:t>.</w:t>
      </w:r>
      <w:r w:rsidRPr="00B64F58">
        <w:rPr>
          <w:rFonts w:ascii="Arial" w:hAnsi="Arial" w:cs="Arial"/>
          <w:color w:val="333333"/>
          <w:sz w:val="18"/>
          <w:szCs w:val="18"/>
        </w:rPr>
        <w:br/>
        <w:t>Dal 1993 al ’95 è in tournée in Germania con lo spettacolo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La Piazza –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Das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Lukullische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Varietè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Fonts w:ascii="Arial" w:hAnsi="Arial" w:cs="Arial"/>
          <w:color w:val="333333"/>
          <w:sz w:val="18"/>
          <w:szCs w:val="18"/>
        </w:rPr>
        <w:t xml:space="preserve">di Thomas </w:t>
      </w:r>
      <w:proofErr w:type="spellStart"/>
      <w:r w:rsidRPr="00B64F58">
        <w:rPr>
          <w:rFonts w:ascii="Arial" w:hAnsi="Arial" w:cs="Arial"/>
          <w:color w:val="333333"/>
          <w:sz w:val="18"/>
          <w:szCs w:val="18"/>
        </w:rPr>
        <w:t>Diepold</w:t>
      </w:r>
      <w:proofErr w:type="spellEnd"/>
      <w:r w:rsidRPr="00B64F58">
        <w:rPr>
          <w:rFonts w:ascii="Arial" w:hAnsi="Arial" w:cs="Arial"/>
          <w:color w:val="333333"/>
          <w:sz w:val="18"/>
          <w:szCs w:val="18"/>
        </w:rPr>
        <w:t xml:space="preserve"> &amp; Erwin Schnitzler.</w:t>
      </w:r>
    </w:p>
    <w:p w:rsidR="002751D9" w:rsidRDefault="002751D9"/>
    <w:p w:rsidR="00B64F58" w:rsidRPr="00B64F58" w:rsidRDefault="00B64F58" w:rsidP="00B64F58">
      <w:r w:rsidRPr="00B64F58">
        <w:t>Nel 1996 entra nella compagnia teatrale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Media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Aetas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diretta da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Roberto De Simone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con il quale inizia un lungo periodo di lavoro:</w:t>
      </w:r>
      <w:r w:rsidRPr="00B64F58">
        <w:br/>
        <w:t>1996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Quanno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pazziavo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‘o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strummolo</w:t>
      </w:r>
      <w:proofErr w:type="spellEnd"/>
      <w:r w:rsidRPr="00B64F58">
        <w:br/>
        <w:t>1996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Il sogno Italo-Americano</w:t>
      </w:r>
      <w:r w:rsidRPr="00B64F58">
        <w:br/>
        <w:t>1996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Li Turchi Viaggiano</w:t>
      </w:r>
      <w:r w:rsidRPr="00B64F58">
        <w:br/>
        <w:t>1996/97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L’Opera dei Centosedici</w:t>
      </w:r>
      <w:r w:rsidRPr="00B64F58">
        <w:br/>
        <w:t>1998/99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La Gatta Cenerentola</w:t>
      </w:r>
      <w:r w:rsidRPr="00B64F58">
        <w:br/>
        <w:t>2000/01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L’Opera buffa del Giovedì Santo</w:t>
      </w:r>
      <w:r w:rsidRPr="00B64F58">
        <w:br/>
        <w:t>2001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L’Osteria di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Marechiaro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G. Paisiello per il Teatro San Carlo di Napoli</w:t>
      </w:r>
      <w:r w:rsidRPr="00B64F58">
        <w:br/>
        <w:t>2002/03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Alla Guainella (Intifada) per Masaniello</w:t>
      </w:r>
      <w:r w:rsidRPr="00B64F58">
        <w:br/>
        <w:t>2002/03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Requiem in memoria di P. P. Pasolini</w:t>
      </w:r>
      <w:r w:rsidRPr="00B64F58">
        <w:br/>
        <w:t>2002/03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Eden Teatro</w:t>
      </w:r>
    </w:p>
    <w:p w:rsidR="00B64F58" w:rsidRPr="00B64F58" w:rsidRDefault="00B64F58" w:rsidP="00B64F58">
      <w:r w:rsidRPr="00B64F58">
        <w:t>2003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La Buffa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Historia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di Capitan Fracassa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di </w:t>
      </w:r>
      <w:proofErr w:type="spellStart"/>
      <w:r w:rsidRPr="00B64F58">
        <w:t>Mico</w:t>
      </w:r>
      <w:proofErr w:type="spellEnd"/>
      <w:r w:rsidRPr="00B64F58">
        <w:t xml:space="preserve"> </w:t>
      </w:r>
      <w:proofErr w:type="spellStart"/>
      <w:r w:rsidRPr="00B64F58">
        <w:t>Galdieri</w:t>
      </w:r>
      <w:proofErr w:type="spellEnd"/>
      <w:r w:rsidRPr="00B64F58">
        <w:br/>
        <w:t>2003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Napoli, secolo d’oro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di Bruno </w:t>
      </w:r>
      <w:proofErr w:type="spellStart"/>
      <w:r w:rsidRPr="00B64F58">
        <w:t>Garofalo</w:t>
      </w:r>
      <w:proofErr w:type="spellEnd"/>
      <w:r w:rsidRPr="00B64F58">
        <w:br/>
        <w:t>2003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Cantando d’Amore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Lucia Chirico.</w:t>
      </w:r>
    </w:p>
    <w:p w:rsidR="00B64F58" w:rsidRPr="00B64F58" w:rsidRDefault="00B64F58" w:rsidP="00B64F58">
      <w:r w:rsidRPr="00B64F58">
        <w:t>Nel febbraio 2004 è il protagonista de: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Il combattimento di Tancredi e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Clorinda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C. Monteverdi 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Histoire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du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Soldat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I. Stravinskij per il Teatro dell’Opera di Roma con la regia di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Roberto De Simone</w:t>
      </w:r>
      <w:r w:rsidRPr="00B64F58">
        <w:t>.</w:t>
      </w:r>
    </w:p>
    <w:p w:rsidR="00B64F58" w:rsidRPr="00B64F58" w:rsidRDefault="00B64F58" w:rsidP="00B64F58">
      <w:r w:rsidRPr="00B64F58">
        <w:t>Estate 2004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Pene D’Amor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con Fabio Testi e Lucia Chirico.</w:t>
      </w:r>
      <w:r w:rsidRPr="00B64F58">
        <w:br/>
        <w:t>2005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Cantando d’Amore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e con Lucia Chirico.</w:t>
      </w:r>
      <w:r w:rsidRPr="00B64F58">
        <w:br/>
      </w:r>
      <w:r w:rsidRPr="00B64F58">
        <w:lastRenderedPageBreak/>
        <w:t>2005 Tournée estiva in Germania con lo spettacolo: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Conversando con Napoli</w:t>
      </w:r>
      <w:r w:rsidRPr="00B64F58">
        <w:t>.</w:t>
      </w:r>
      <w:r w:rsidRPr="00B64F58">
        <w:br/>
        <w:t>Estate 2006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Penso sorrido ci ripenso e rido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con Sandra Milo e Edoardo Romano.</w:t>
      </w:r>
      <w:r w:rsidRPr="00B64F58">
        <w:br/>
        <w:t>2006/07 E’ solista nel concerto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Napoli-Vienna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sotto il Vesuvio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con La Nuova Orchestra Scarlatti (registrato da Rai </w:t>
      </w:r>
      <w:proofErr w:type="spellStart"/>
      <w:r w:rsidRPr="00B64F58">
        <w:t>Trade</w:t>
      </w:r>
      <w:proofErr w:type="spellEnd"/>
      <w:r w:rsidRPr="00B64F58">
        <w:t>)</w:t>
      </w:r>
      <w:r w:rsidRPr="00B64F58">
        <w:br/>
        <w:t>Estate 2007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Tango d’Amore e …..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con Natalia </w:t>
      </w:r>
      <w:proofErr w:type="spellStart"/>
      <w:r w:rsidRPr="00B64F58">
        <w:t>Titova</w:t>
      </w:r>
      <w:proofErr w:type="spellEnd"/>
      <w:r w:rsidRPr="00B64F58">
        <w:t xml:space="preserve">, Samuel </w:t>
      </w:r>
      <w:proofErr w:type="spellStart"/>
      <w:r w:rsidRPr="00B64F58">
        <w:t>Peron</w:t>
      </w:r>
      <w:proofErr w:type="spellEnd"/>
      <w:r w:rsidRPr="00B64F58">
        <w:t xml:space="preserve"> e Lucia Chirico.</w:t>
      </w:r>
      <w:r w:rsidRPr="00B64F58">
        <w:br/>
        <w:t>Settembre 2007 protagonista nel ruolo di Nino Taranto dello spettacolo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Piedigrotta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Taranto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per la regia di Giuseppe Sollazzo.</w:t>
      </w:r>
      <w:r w:rsidRPr="00B64F58">
        <w:br/>
        <w:t>Il 4 aprile 08 in prima nazionale a Sorrento debutta con lo spettacolo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Padrone d’’o mare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spettacolo/omaggio al compositore Salve D’Esposito.</w:t>
      </w:r>
      <w:r w:rsidRPr="00B64F58">
        <w:br/>
        <w:t>2008/09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Da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fahr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’n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wir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nimmer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hin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con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Gerhard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Polt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– tournée in Germania</w:t>
      </w:r>
      <w:r w:rsidRPr="00B64F58">
        <w:br/>
        <w:t>2008/09 è lo sposo in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Lo ‘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ngaudio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particolare revisione in lingua </w:t>
      </w:r>
      <w:proofErr w:type="spellStart"/>
      <w:r w:rsidRPr="00B64F58">
        <w:t>garganica</w:t>
      </w:r>
      <w:proofErr w:type="spellEnd"/>
      <w:r w:rsidRPr="00B64F58">
        <w:t xml:space="preserve"> di Roberto De Simone de </w:t>
      </w:r>
      <w:proofErr w:type="spellStart"/>
      <w:r w:rsidRPr="00B64F58">
        <w:t>Les</w:t>
      </w:r>
      <w:proofErr w:type="spellEnd"/>
      <w:r w:rsidRPr="00B64F58">
        <w:t xml:space="preserve"> </w:t>
      </w:r>
      <w:proofErr w:type="spellStart"/>
      <w:r w:rsidRPr="00B64F58">
        <w:t>noces</w:t>
      </w:r>
      <w:proofErr w:type="spellEnd"/>
      <w:r w:rsidRPr="00B64F58">
        <w:t xml:space="preserve"> di I. </w:t>
      </w:r>
      <w:proofErr w:type="spellStart"/>
      <w:r w:rsidRPr="00B64F58">
        <w:t>Strawinsky</w:t>
      </w:r>
      <w:proofErr w:type="spellEnd"/>
      <w:r w:rsidRPr="00B64F58">
        <w:t>.</w:t>
      </w:r>
      <w:r w:rsidRPr="00B64F58">
        <w:br/>
        <w:t>Dicembre 2009 è solista in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Ecco il Messia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spettacolo di Roberto De Simone inserito nell’ambito del Circuito del Mito in Sicilia.</w:t>
      </w:r>
      <w:r w:rsidRPr="00B64F58">
        <w:br/>
        <w:t>5 e 6 giugno ’10 al Teatro San Carlo per il Festival Teatro Italia è solista in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El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Diego concerto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n°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10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di Roberto De Simone.</w:t>
      </w:r>
      <w:r w:rsidRPr="00B64F58">
        <w:br/>
        <w:t>2010/11 per il Teatro San Carlo di Napoli prende parte 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La Serva Padrona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 xml:space="preserve">di G.B. </w:t>
      </w:r>
      <w:proofErr w:type="spellStart"/>
      <w:r w:rsidRPr="00B64F58">
        <w:t>Pergolesi</w:t>
      </w:r>
      <w:proofErr w:type="spellEnd"/>
      <w:r w:rsidRPr="00B64F58">
        <w:t xml:space="preserve"> per la regia di Mariano </w:t>
      </w:r>
      <w:proofErr w:type="spellStart"/>
      <w:r w:rsidRPr="00B64F58">
        <w:t>Bauduin</w:t>
      </w:r>
      <w:proofErr w:type="spellEnd"/>
      <w:r w:rsidRPr="00B64F58">
        <w:t>.</w:t>
      </w:r>
      <w:r w:rsidRPr="00B64F58">
        <w:br/>
        <w:t>Ripresa dello spettacolo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L’Osteria di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Marechiaro</w:t>
      </w:r>
      <w:proofErr w:type="spellEnd"/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al Teatro San Carlo di Napoli.</w:t>
      </w:r>
      <w:r w:rsidRPr="00B64F58">
        <w:br/>
        <w:t>Nell’ambito della XXXII edizione di Benevento Città Spettacolo è protagonista in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Marechiaro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,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waiting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for</w:t>
      </w:r>
      <w:proofErr w:type="spellEnd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 xml:space="preserve"> the 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moon</w:t>
      </w:r>
      <w:r w:rsidRPr="00B64F58">
        <w:t>con</w:t>
      </w:r>
      <w:proofErr w:type="spellEnd"/>
      <w:r w:rsidRPr="00B64F58">
        <w:t xml:space="preserve"> musiche di Roberto De Simone su materiali di Cole Porter e per la regia di Mariano </w:t>
      </w:r>
      <w:proofErr w:type="spellStart"/>
      <w:r w:rsidRPr="00B64F58">
        <w:t>Bauduin</w:t>
      </w:r>
      <w:proofErr w:type="spellEnd"/>
      <w:r w:rsidRPr="00B64F58">
        <w:t>.</w:t>
      </w:r>
      <w:r w:rsidRPr="00B64F58">
        <w:br/>
        <w:t>Negli ultimi anni porta in giro sia in Italia che all’estero gli spettacoli musicali di propria realizzazione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Conversando con Napoli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,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La musica che gira intorno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64F58">
        <w:t>e</w:t>
      </w:r>
      <w:r w:rsidRPr="00B64F5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proofErr w:type="spellStart"/>
      <w:r w:rsidRPr="00B64F58">
        <w:rPr>
          <w:rStyle w:val="Enfasigrassetto"/>
          <w:rFonts w:ascii="Arial" w:hAnsi="Arial" w:cs="Arial"/>
          <w:color w:val="333333"/>
          <w:sz w:val="18"/>
          <w:szCs w:val="18"/>
        </w:rPr>
        <w:t>Napulitanata</w:t>
      </w:r>
      <w:proofErr w:type="spellEnd"/>
      <w:r w:rsidRPr="00B64F58">
        <w:t>.</w:t>
      </w:r>
    </w:p>
    <w:p w:rsidR="00B64F58" w:rsidRPr="00B64F58" w:rsidRDefault="00B64F58" w:rsidP="00B64F58">
      <w:r w:rsidRPr="00B64F58">
        <w:t>Contemporaneamente a quella teatrale, continua la sua attività di solista e autore nella musica leggera.</w:t>
      </w:r>
    </w:p>
    <w:p w:rsidR="00B64F58" w:rsidRPr="00B64F58" w:rsidRDefault="00B64F58">
      <w:pPr>
        <w:rPr>
          <w:rFonts w:ascii="Arial" w:hAnsi="Arial" w:cs="Arial"/>
        </w:rPr>
      </w:pPr>
    </w:p>
    <w:sectPr w:rsidR="00B64F58" w:rsidRPr="00B64F58" w:rsidSect="0027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7E94"/>
    <w:rsid w:val="000E36CE"/>
    <w:rsid w:val="002751D9"/>
    <w:rsid w:val="007C4593"/>
    <w:rsid w:val="009F7E94"/>
    <w:rsid w:val="00B64F58"/>
    <w:rsid w:val="00C15B10"/>
    <w:rsid w:val="00C4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D9"/>
  </w:style>
  <w:style w:type="paragraph" w:styleId="Titolo2">
    <w:name w:val="heading 2"/>
    <w:basedOn w:val="Normale"/>
    <w:link w:val="Titolo2Carattere"/>
    <w:uiPriority w:val="9"/>
    <w:qFormat/>
    <w:rsid w:val="009F7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F7E9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F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F7E94"/>
  </w:style>
  <w:style w:type="character" w:styleId="Enfasigrassetto">
    <w:name w:val="Strong"/>
    <w:basedOn w:val="Carpredefinitoparagrafo"/>
    <w:uiPriority w:val="22"/>
    <w:qFormat/>
    <w:rsid w:val="009F7E9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Enzo</cp:lastModifiedBy>
  <cp:revision>2</cp:revision>
  <dcterms:created xsi:type="dcterms:W3CDTF">2014-06-04T07:55:00Z</dcterms:created>
  <dcterms:modified xsi:type="dcterms:W3CDTF">2014-06-04T07:55:00Z</dcterms:modified>
</cp:coreProperties>
</file>